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45C" w:rsidRDefault="00A14D89">
      <w:pPr>
        <w:pStyle w:val="Footnote"/>
        <w:spacing w:after="119"/>
        <w:ind w:left="0" w:firstLine="0"/>
        <w:jc w:val="both"/>
        <w:rPr>
          <w:rFonts w:hint="eastAsi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722</wp:posOffset>
            </wp:positionV>
            <wp:extent cx="3213000" cy="1447915"/>
            <wp:effectExtent l="0" t="0" r="0" b="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000" cy="1447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4145C" w:rsidRDefault="0024145C">
      <w:pPr>
        <w:pStyle w:val="Footnote"/>
        <w:spacing w:after="119"/>
        <w:ind w:left="0" w:firstLine="0"/>
        <w:jc w:val="both"/>
        <w:rPr>
          <w:rFonts w:hint="eastAsia"/>
        </w:rPr>
      </w:pPr>
    </w:p>
    <w:p w:rsidR="0024145C" w:rsidRDefault="0024145C">
      <w:pPr>
        <w:pStyle w:val="Standard"/>
        <w:spacing w:after="119"/>
        <w:jc w:val="center"/>
        <w:rPr>
          <w:rFonts w:ascii="Calibri" w:hAnsi="Calibri" w:cs="Arial"/>
        </w:rPr>
      </w:pPr>
    </w:p>
    <w:p w:rsidR="0024145C" w:rsidRDefault="0024145C">
      <w:pPr>
        <w:pStyle w:val="Standard"/>
        <w:spacing w:after="119"/>
        <w:jc w:val="center"/>
        <w:rPr>
          <w:rFonts w:ascii="Calibri" w:hAnsi="Calibri" w:cs="Arial"/>
        </w:rPr>
      </w:pPr>
    </w:p>
    <w:p w:rsidR="0024145C" w:rsidRDefault="0024145C">
      <w:pPr>
        <w:pStyle w:val="Standard"/>
        <w:spacing w:after="119"/>
        <w:jc w:val="center"/>
        <w:rPr>
          <w:rFonts w:ascii="Calibri" w:hAnsi="Calibri" w:cs="Arial"/>
        </w:rPr>
      </w:pPr>
    </w:p>
    <w:p w:rsidR="0024145C" w:rsidRDefault="0024145C">
      <w:pPr>
        <w:pStyle w:val="Standard"/>
        <w:spacing w:after="119"/>
        <w:jc w:val="center"/>
        <w:rPr>
          <w:rFonts w:ascii="Calibri" w:hAnsi="Calibri" w:cs="Arial"/>
        </w:rPr>
      </w:pPr>
    </w:p>
    <w:p w:rsidR="0024145C" w:rsidRDefault="0024145C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24145C" w:rsidRDefault="00A14D89">
      <w:pPr>
        <w:pStyle w:val="Default"/>
        <w:jc w:val="center"/>
      </w:pPr>
      <w:r>
        <w:rPr>
          <w:rFonts w:ascii="Calibri" w:hAnsi="Calibri" w:cs="Calibri"/>
          <w:b/>
          <w:bCs/>
        </w:rPr>
        <w:t>CHAMADA INTERNA</w:t>
      </w:r>
    </w:p>
    <w:p w:rsidR="0024145C" w:rsidRDefault="00A14D89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CONCESSÃO DE BOLSAS DE MESTRADO</w:t>
      </w:r>
    </w:p>
    <w:p w:rsidR="0024145C" w:rsidRDefault="00A14D89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ENSINO DE HUMANIDADES</w:t>
      </w:r>
    </w:p>
    <w:p w:rsidR="0024145C" w:rsidRDefault="0024145C">
      <w:pPr>
        <w:pStyle w:val="Ttulo3"/>
        <w:tabs>
          <w:tab w:val="left" w:pos="0"/>
        </w:tabs>
        <w:spacing w:before="0" w:after="0"/>
        <w:ind w:right="39"/>
        <w:jc w:val="right"/>
        <w:rPr>
          <w:rFonts w:ascii="Calibri" w:hAnsi="Calibri" w:cs="Calibri"/>
          <w:sz w:val="24"/>
          <w:szCs w:val="24"/>
        </w:rPr>
      </w:pPr>
    </w:p>
    <w:p w:rsidR="0024145C" w:rsidRDefault="00A14D89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ANEXO 1 - FORMULÁRIO DE INSCRIÇÃO</w:t>
      </w:r>
    </w:p>
    <w:p w:rsidR="0024145C" w:rsidRDefault="00A14D89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(Preencher as partes destacadas em vermelho e enviar o arquivo em PDF)</w:t>
      </w:r>
    </w:p>
    <w:p w:rsidR="0024145C" w:rsidRDefault="0024145C">
      <w:pPr>
        <w:pStyle w:val="Standard"/>
        <w:rPr>
          <w:rFonts w:ascii="Calibri" w:hAnsi="Calibri" w:cs="Calibri"/>
          <w:color w:val="000000"/>
          <w:sz w:val="16"/>
          <w:szCs w:val="16"/>
        </w:rPr>
      </w:pPr>
    </w:p>
    <w:p w:rsidR="0024145C" w:rsidRDefault="00A14D89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Formulário de inscrição para concorrer à concessão de bolsas de mestrado do Programa de Pós-graduação em Ensino de Humanidades do Instituto Federal do Espírito Santo.</w:t>
      </w:r>
    </w:p>
    <w:p w:rsidR="0024145C" w:rsidRDefault="0024145C">
      <w:pPr>
        <w:pStyle w:val="Standard"/>
        <w:rPr>
          <w:rFonts w:ascii="Calibri" w:hAnsi="Calibri" w:cs="Calibri"/>
          <w:color w:val="000000"/>
          <w:sz w:val="23"/>
          <w:szCs w:val="23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24145C">
        <w:trPr>
          <w:trHeight w:val="10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 – Candidato: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Nome Completo: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Maria do Exemplo</w:t>
            </w:r>
          </w:p>
        </w:tc>
      </w:tr>
      <w:tr w:rsidR="0024145C">
        <w:trPr>
          <w:trHeight w:val="10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Matrícula no PPGEH: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202X2123456</w:t>
            </w:r>
          </w:p>
        </w:tc>
      </w:tr>
      <w:tr w:rsidR="0024145C">
        <w:trPr>
          <w:trHeight w:val="10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Nome (s) do Orientador (es):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José dos Santos e Mary do Rio</w:t>
            </w:r>
          </w:p>
        </w:tc>
      </w:tr>
      <w:tr w:rsidR="0024145C">
        <w:trPr>
          <w:trHeight w:val="10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de Nascimento: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XX/XX/XXXX</w:t>
            </w:r>
          </w:p>
        </w:tc>
      </w:tr>
      <w:tr w:rsidR="0024145C">
        <w:trPr>
          <w:trHeight w:val="10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mariadoexemplo@provedor.com</w:t>
            </w:r>
          </w:p>
        </w:tc>
      </w:tr>
      <w:tr w:rsidR="0024145C">
        <w:trPr>
          <w:trHeight w:val="10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Telefone/Celular: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(27) XXXX-XXXX / (27) 9XX.XXX.XXX</w:t>
            </w:r>
          </w:p>
        </w:tc>
      </w:tr>
    </w:tbl>
    <w:p w:rsidR="0024145C" w:rsidRDefault="0024145C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24145C">
        <w:trPr>
          <w:trHeight w:val="12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 – Dados do Processo Seletivo: </w:t>
            </w:r>
          </w:p>
        </w:tc>
      </w:tr>
      <w:tr w:rsidR="0024145C">
        <w:trPr>
          <w:trHeight w:val="12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Nota final homologada: 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XX</w:t>
            </w:r>
          </w:p>
        </w:tc>
      </w:tr>
    </w:tbl>
    <w:p w:rsidR="0024145C" w:rsidRDefault="0024145C">
      <w:pPr>
        <w:pStyle w:val="Standard"/>
        <w:rPr>
          <w:rFonts w:ascii="Calibri" w:hAnsi="Calibri" w:cs="Calibri"/>
          <w:sz w:val="22"/>
          <w:szCs w:val="22"/>
        </w:rPr>
      </w:pPr>
    </w:p>
    <w:p w:rsidR="0024145C" w:rsidRDefault="0024145C">
      <w:pPr>
        <w:rPr>
          <w:rFonts w:hint="eastAsia"/>
          <w:vanish/>
          <w:sz w:val="22"/>
          <w:szCs w:val="22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853"/>
        <w:gridCol w:w="2116"/>
        <w:gridCol w:w="1706"/>
      </w:tblGrid>
      <w:tr w:rsidR="0024145C">
        <w:trPr>
          <w:trHeight w:val="25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– Dados do Endereço Residencial: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Rua XX, apto 12, Bairro Mata do Rio, Cachoeiro de Itapemirim, Espírito Santo.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Cep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: 29XXX.XXX</w:t>
            </w:r>
          </w:p>
        </w:tc>
      </w:tr>
      <w:tr w:rsidR="0024145C">
        <w:trPr>
          <w:trHeight w:val="53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Endereço do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Ifes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campus Vitória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Av. Vitória, 1729, Bairro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Jucutuquara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CEP: 29040-780 – Vitória – ES.</w:t>
            </w:r>
          </w:p>
        </w:tc>
      </w:tr>
      <w:tr w:rsidR="0024145C">
        <w:trPr>
          <w:trHeight w:val="389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24145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Valor Declarado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Valor Normatizado</w:t>
            </w:r>
          </w:p>
          <w:p w:rsidR="0024145C" w:rsidRDefault="00A14D8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(Conforme tabela)</w:t>
            </w:r>
          </w:p>
        </w:tc>
      </w:tr>
      <w:tr w:rsidR="0024145C">
        <w:trPr>
          <w:trHeight w:val="389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Distância de Moradia (em quilômetros obtida no 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Maps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 aplicativo similar da residência até o Programa PPGEH)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XXX  km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</w:p>
        </w:tc>
      </w:tr>
      <w:tr w:rsidR="0024145C">
        <w:trPr>
          <w:trHeight w:val="250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Renda Familiar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per capita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R$  XXX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5C" w:rsidRDefault="00A14D89">
            <w:pPr>
              <w:pStyle w:val="Standard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</w:p>
        </w:tc>
      </w:tr>
    </w:tbl>
    <w:p w:rsidR="0024145C" w:rsidRDefault="0024145C">
      <w:pPr>
        <w:pStyle w:val="Standard"/>
        <w:rPr>
          <w:rFonts w:ascii="Calibri" w:hAnsi="Calibri" w:cs="Calibri"/>
          <w:sz w:val="22"/>
          <w:szCs w:val="22"/>
        </w:rPr>
      </w:pPr>
    </w:p>
    <w:p w:rsidR="0024145C" w:rsidRDefault="0024145C">
      <w:pPr>
        <w:pStyle w:val="Standard"/>
        <w:jc w:val="center"/>
        <w:rPr>
          <w:rFonts w:hint="eastAsia"/>
        </w:rPr>
      </w:pPr>
      <w:bookmarkStart w:id="0" w:name="_Hlk37093629"/>
    </w:p>
    <w:p w:rsidR="0024145C" w:rsidRDefault="00A14D89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Vitória,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XX de </w:t>
      </w:r>
      <w:r w:rsidR="00DE7146">
        <w:rPr>
          <w:rFonts w:ascii="Calibri" w:hAnsi="Calibri" w:cs="Calibri"/>
          <w:b/>
          <w:bCs/>
          <w:color w:val="FF0000"/>
          <w:sz w:val="22"/>
          <w:szCs w:val="22"/>
        </w:rPr>
        <w:t>abril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202</w:t>
      </w:r>
      <w:r w:rsidR="00DE7146">
        <w:rPr>
          <w:rFonts w:ascii="Calibri" w:hAnsi="Calibri" w:cs="Calibri"/>
          <w:b/>
          <w:bCs/>
          <w:color w:val="FF0000"/>
          <w:sz w:val="22"/>
          <w:szCs w:val="22"/>
        </w:rPr>
        <w:t>4.</w:t>
      </w:r>
      <w:bookmarkStart w:id="1" w:name="_GoBack"/>
      <w:bookmarkEnd w:id="1"/>
    </w:p>
    <w:p w:rsidR="0024145C" w:rsidRDefault="0024145C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4145C" w:rsidRDefault="0024145C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4145C" w:rsidRDefault="0024145C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4145C" w:rsidRDefault="00A14D89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-----------------------------------------------------------------------------------------------</w:t>
      </w:r>
    </w:p>
    <w:p w:rsidR="0024145C" w:rsidRDefault="00A14D89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Assinatura do Candidato</w:t>
      </w:r>
      <w:bookmarkEnd w:id="0"/>
    </w:p>
    <w:sectPr w:rsidR="0024145C">
      <w:footerReference w:type="default" r:id="rId8"/>
      <w:pgSz w:w="11906" w:h="16838"/>
      <w:pgMar w:top="1134" w:right="850" w:bottom="1417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454E" w:rsidRDefault="0072454E">
      <w:pPr>
        <w:rPr>
          <w:rFonts w:hint="eastAsia"/>
        </w:rPr>
      </w:pPr>
      <w:r>
        <w:separator/>
      </w:r>
    </w:p>
  </w:endnote>
  <w:endnote w:type="continuationSeparator" w:id="0">
    <w:p w:rsidR="0072454E" w:rsidRDefault="007245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7F2B" w:rsidRDefault="0072454E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454E" w:rsidRDefault="007245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454E" w:rsidRDefault="007245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7EF7"/>
    <w:multiLevelType w:val="multilevel"/>
    <w:tmpl w:val="4AEA546A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5C"/>
    <w:rsid w:val="0024145C"/>
    <w:rsid w:val="0072454E"/>
    <w:rsid w:val="00A14D89"/>
    <w:rsid w:val="00B460CE"/>
    <w:rsid w:val="00D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ABE5"/>
  <w15:docId w15:val="{E91F6BEA-EBD1-4C66-A1CE-0707C910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pPr>
      <w:widowControl/>
      <w:suppressAutoHyphens/>
    </w:pPr>
    <w:rPr>
      <w:rFonts w:ascii="Times New Roman" w:eastAsia="Mangal" w:hAnsi="Times New Roman" w:cs="Times New Roman"/>
      <w:sz w:val="20"/>
      <w:szCs w:val="20"/>
      <w:lang w:eastAsia="pt-BR" w:bidi="ar-SA"/>
    </w:rPr>
  </w:style>
  <w:style w:type="paragraph" w:customStyle="1" w:styleId="ttulodatabela">
    <w:name w:val="ttulodatabela"/>
    <w:basedOn w:val="Standard"/>
    <w:pPr>
      <w:spacing w:before="280" w:after="280"/>
    </w:pPr>
    <w:rPr>
      <w:lang w:bidi="ar-SA"/>
    </w:rPr>
  </w:style>
  <w:style w:type="paragraph" w:customStyle="1" w:styleId="Textbodyindent">
    <w:name w:val="Text body indent"/>
    <w:basedOn w:val="Textbody"/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character" w:customStyle="1" w:styleId="Ttulo2Char">
    <w:name w:val="Título 2 Char"/>
    <w:basedOn w:val="Fontepargpadro"/>
    <w:rPr>
      <w:rFonts w:ascii="Calibri Light" w:eastAsia="Calibri Light" w:hAnsi="Calibri Light" w:cs="Calibri Light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mbria" w:eastAsia="Cambria" w:hAnsi="Cambria" w:cs="Cambria"/>
      <w:b/>
      <w:bCs/>
      <w:sz w:val="26"/>
      <w:szCs w:val="26"/>
    </w:rPr>
  </w:style>
  <w:style w:type="character" w:styleId="Forte">
    <w:name w:val="Strong"/>
    <w:rPr>
      <w:b/>
    </w:rPr>
  </w:style>
  <w:style w:type="character" w:customStyle="1" w:styleId="CorpodetextoChar">
    <w:name w:val="Corpo de texto Char"/>
    <w:basedOn w:val="Fontepargpadro"/>
  </w:style>
  <w:style w:type="character" w:customStyle="1" w:styleId="RecuodecorpodetextoChar">
    <w:name w:val="Recuo de corpo de texto Char"/>
    <w:basedOn w:val="Fontepargpadro"/>
    <w:rPr>
      <w:color w:val="000000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Correa</dc:creator>
  <cp:lastModifiedBy>Dilza Coco</cp:lastModifiedBy>
  <cp:revision>3</cp:revision>
  <dcterms:created xsi:type="dcterms:W3CDTF">2023-06-02T11:12:00Z</dcterms:created>
  <dcterms:modified xsi:type="dcterms:W3CDTF">2024-04-11T02:41:00Z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